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308" w:rsidRDefault="005B1308" w:rsidP="005B130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5B1308" w:rsidRDefault="005B1308" w:rsidP="005B130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5B1308" w:rsidRPr="00C20594" w:rsidRDefault="005B1308" w:rsidP="005B130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bookmarkStart w:id="0" w:name="_GoBack"/>
      <w:bookmarkEnd w:id="0"/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</w:p>
    <w:p w:rsidR="005B1308" w:rsidRPr="00C20594" w:rsidRDefault="005B1308" w:rsidP="005B130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5B1308" w:rsidRPr="00C20594" w:rsidRDefault="005B1308" w:rsidP="005B130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5B1308" w:rsidRPr="00C20594" w:rsidRDefault="005B1308" w:rsidP="005B130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5B1308" w:rsidRPr="00C20594" w:rsidRDefault="005B1308" w:rsidP="005B130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5B1308" w:rsidRPr="00C20594" w:rsidRDefault="005B1308" w:rsidP="005B130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5B1308" w:rsidRPr="00C20594" w:rsidRDefault="005B1308" w:rsidP="005B130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5B1308" w:rsidRPr="00C20594" w:rsidRDefault="005B1308" w:rsidP="005B130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5B1308" w:rsidRPr="00C20594" w:rsidRDefault="005B1308" w:rsidP="005B130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5B1308" w:rsidRPr="00C20594" w:rsidRDefault="005B1308" w:rsidP="005B130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5B1308" w:rsidRPr="00C20594" w:rsidRDefault="005B1308" w:rsidP="005B130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5B1308" w:rsidRDefault="005B1308" w:rsidP="005B130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8342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41"/>
        <w:gridCol w:w="1701"/>
      </w:tblGrid>
      <w:tr w:rsidR="005B1308" w:rsidTr="00390771">
        <w:trPr>
          <w:trHeight w:val="533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5B1308" w:rsidRPr="003D24B4" w:rsidRDefault="005B1308" w:rsidP="00390771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Ruolo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5B1308" w:rsidRPr="008022B1" w:rsidRDefault="005B1308" w:rsidP="00390771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Partecipazione</w:t>
            </w:r>
          </w:p>
        </w:tc>
      </w:tr>
      <w:tr w:rsidR="005B1308" w:rsidTr="00390771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08" w:rsidRDefault="005B1308" w:rsidP="00390771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3D2AA2">
              <w:rPr>
                <w:lang w:val="it-IT"/>
              </w:rPr>
              <w:t xml:space="preserve">Esperto formatore </w:t>
            </w:r>
          </w:p>
          <w:p w:rsidR="005B1308" w:rsidRDefault="005B1308" w:rsidP="00390771">
            <w:pPr>
              <w:pStyle w:val="TableParagraph"/>
              <w:spacing w:before="25"/>
              <w:ind w:left="107" w:right="579"/>
            </w:pPr>
            <w:r w:rsidRPr="00047760">
              <w:rPr>
                <w:lang w:val="it-IT"/>
              </w:rPr>
              <w:t>Verso l'esame 1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308" w:rsidRDefault="005B1308" w:rsidP="00390771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5B1308" w:rsidTr="00390771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08" w:rsidRDefault="005B1308" w:rsidP="00390771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BC5037">
              <w:rPr>
                <w:lang w:val="it-IT"/>
              </w:rPr>
              <w:t xml:space="preserve">Esperto formatore </w:t>
            </w:r>
          </w:p>
          <w:p w:rsidR="005B1308" w:rsidRDefault="005B1308" w:rsidP="00390771">
            <w:pPr>
              <w:pStyle w:val="TableParagraph"/>
              <w:spacing w:before="25"/>
              <w:ind w:left="107" w:right="579"/>
            </w:pPr>
            <w:r w:rsidRPr="00047760">
              <w:rPr>
                <w:lang w:val="it-IT"/>
              </w:rPr>
              <w:t xml:space="preserve">Verso l'esame </w:t>
            </w:r>
            <w:r>
              <w:rPr>
                <w:lang w:val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308" w:rsidRDefault="005B1308" w:rsidP="00390771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5B1308" w:rsidTr="00390771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08" w:rsidRDefault="005B1308" w:rsidP="00390771">
            <w:pPr>
              <w:rPr>
                <w:lang w:val="it-IT"/>
              </w:rPr>
            </w:pPr>
            <w:r w:rsidRPr="00BC5037">
              <w:rPr>
                <w:lang w:val="it-IT"/>
              </w:rPr>
              <w:t xml:space="preserve">Esperto formatore </w:t>
            </w:r>
          </w:p>
          <w:p w:rsidR="005B1308" w:rsidRDefault="005B1308" w:rsidP="00390771">
            <w:pPr>
              <w:pStyle w:val="TableParagraph"/>
              <w:ind w:left="107" w:right="575"/>
            </w:pPr>
            <w:r w:rsidRPr="00A314E2">
              <w:rPr>
                <w:lang w:val="it-IT"/>
              </w:rPr>
              <w:t>Consolido le mie conoscenze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308" w:rsidRDefault="005B1308" w:rsidP="00390771">
            <w:pPr>
              <w:pStyle w:val="TableParagraph"/>
              <w:jc w:val="center"/>
            </w:pPr>
          </w:p>
        </w:tc>
      </w:tr>
      <w:tr w:rsidR="005B1308" w:rsidTr="00390771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08" w:rsidRDefault="005B1308" w:rsidP="00390771">
            <w:pPr>
              <w:rPr>
                <w:lang w:val="it-IT"/>
              </w:rPr>
            </w:pPr>
            <w:r w:rsidRPr="00BC5037">
              <w:rPr>
                <w:lang w:val="it-IT"/>
              </w:rPr>
              <w:t xml:space="preserve">Esperto formatore </w:t>
            </w:r>
          </w:p>
          <w:p w:rsidR="005B1308" w:rsidRPr="00BC5037" w:rsidRDefault="005B1308" w:rsidP="00390771">
            <w:pPr>
              <w:pStyle w:val="TableParagraph"/>
              <w:ind w:left="107" w:right="575"/>
            </w:pPr>
            <w:r w:rsidRPr="00BC5037">
              <w:rPr>
                <w:lang w:val="it-IT"/>
              </w:rPr>
              <w:t xml:space="preserve"> </w:t>
            </w:r>
            <w:r w:rsidRPr="00A314E2">
              <w:rPr>
                <w:lang w:val="it-IT"/>
              </w:rPr>
              <w:t xml:space="preserve">Consolido le mie conoscenze </w:t>
            </w:r>
            <w:r>
              <w:rPr>
                <w:lang w:val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308" w:rsidRDefault="005B1308" w:rsidP="00390771">
            <w:pPr>
              <w:pStyle w:val="TableParagraph"/>
              <w:jc w:val="center"/>
            </w:pPr>
          </w:p>
        </w:tc>
      </w:tr>
      <w:tr w:rsidR="005B1308" w:rsidTr="00390771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08" w:rsidRDefault="005B1308" w:rsidP="00390771">
            <w:pPr>
              <w:rPr>
                <w:lang w:val="it-IT"/>
              </w:rPr>
            </w:pPr>
            <w:r w:rsidRPr="00BC5037">
              <w:rPr>
                <w:lang w:val="it-IT"/>
              </w:rPr>
              <w:t xml:space="preserve">Esperto formatore </w:t>
            </w:r>
          </w:p>
          <w:p w:rsidR="005B1308" w:rsidRPr="00BC5037" w:rsidRDefault="005B1308" w:rsidP="00390771">
            <w:pPr>
              <w:pStyle w:val="TableParagraph"/>
              <w:ind w:left="107" w:right="575"/>
            </w:pPr>
            <w:r w:rsidRPr="00BC5037">
              <w:rPr>
                <w:lang w:val="it-IT"/>
              </w:rPr>
              <w:t xml:space="preserve"> </w:t>
            </w:r>
            <w:r w:rsidRPr="00A314E2">
              <w:rPr>
                <w:lang w:val="it-IT"/>
              </w:rPr>
              <w:t xml:space="preserve">Consolido le mie conoscenze </w:t>
            </w:r>
            <w:r>
              <w:rPr>
                <w:lang w:val="it-I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308" w:rsidRDefault="005B1308" w:rsidP="00390771">
            <w:pPr>
              <w:pStyle w:val="TableParagraph"/>
              <w:jc w:val="center"/>
            </w:pPr>
          </w:p>
        </w:tc>
      </w:tr>
      <w:tr w:rsidR="005B1308" w:rsidTr="00390771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08" w:rsidRDefault="005B1308" w:rsidP="00390771">
            <w:pPr>
              <w:rPr>
                <w:lang w:val="it-IT"/>
              </w:rPr>
            </w:pPr>
            <w:r w:rsidRPr="00BC5037">
              <w:rPr>
                <w:lang w:val="it-IT"/>
              </w:rPr>
              <w:t xml:space="preserve">Esperto formatore </w:t>
            </w:r>
          </w:p>
          <w:p w:rsidR="005B1308" w:rsidRPr="00BC5037" w:rsidRDefault="005B1308" w:rsidP="00390771">
            <w:r w:rsidRPr="00A314E2">
              <w:rPr>
                <w:lang w:val="it-IT"/>
              </w:rPr>
              <w:t>Facile imparare con la tecnologia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308" w:rsidRDefault="005B1308" w:rsidP="00390771">
            <w:pPr>
              <w:pStyle w:val="TableParagraph"/>
              <w:jc w:val="center"/>
            </w:pPr>
          </w:p>
        </w:tc>
      </w:tr>
      <w:tr w:rsidR="005B1308" w:rsidTr="00390771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08" w:rsidRDefault="005B1308" w:rsidP="00390771">
            <w:pPr>
              <w:rPr>
                <w:lang w:val="it-IT"/>
              </w:rPr>
            </w:pPr>
            <w:r w:rsidRPr="00BC5037">
              <w:rPr>
                <w:lang w:val="it-IT"/>
              </w:rPr>
              <w:t xml:space="preserve">Esperto formatore </w:t>
            </w:r>
          </w:p>
          <w:p w:rsidR="005B1308" w:rsidRPr="00BC5037" w:rsidRDefault="005B1308" w:rsidP="00390771">
            <w:pPr>
              <w:pStyle w:val="TableParagraph"/>
              <w:ind w:left="107" w:right="575"/>
            </w:pPr>
            <w:proofErr w:type="spellStart"/>
            <w:r w:rsidRPr="00A314E2">
              <w:t>Duca</w:t>
            </w:r>
            <w:proofErr w:type="spellEnd"/>
            <w:r w:rsidRPr="00A314E2">
              <w:t xml:space="preserve"> </w:t>
            </w:r>
            <w:proofErr w:type="spellStart"/>
            <w:r w:rsidRPr="00A314E2">
              <w:t>robotica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308" w:rsidRDefault="005B1308" w:rsidP="00390771">
            <w:pPr>
              <w:pStyle w:val="TableParagraph"/>
              <w:jc w:val="center"/>
            </w:pPr>
          </w:p>
        </w:tc>
      </w:tr>
      <w:tr w:rsidR="005B1308" w:rsidTr="00390771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08" w:rsidRDefault="005B1308" w:rsidP="00390771">
            <w:pPr>
              <w:rPr>
                <w:lang w:val="it-IT"/>
              </w:rPr>
            </w:pPr>
            <w:r w:rsidRPr="00BC5037">
              <w:rPr>
                <w:lang w:val="it-IT"/>
              </w:rPr>
              <w:t xml:space="preserve">Esperto formatore </w:t>
            </w:r>
          </w:p>
          <w:p w:rsidR="005B1308" w:rsidRPr="00BC5037" w:rsidRDefault="005B1308" w:rsidP="00390771">
            <w:r>
              <w:rPr>
                <w:lang w:val="it-IT"/>
              </w:rPr>
              <w:t>L</w:t>
            </w:r>
            <w:r w:rsidRPr="0095598E">
              <w:rPr>
                <w:lang w:val="it-IT"/>
              </w:rPr>
              <w:t xml:space="preserve">aboratorio di scienze digitali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308" w:rsidRDefault="005B1308" w:rsidP="00390771">
            <w:pPr>
              <w:pStyle w:val="TableParagraph"/>
              <w:jc w:val="center"/>
            </w:pPr>
          </w:p>
        </w:tc>
      </w:tr>
      <w:tr w:rsidR="005B1308" w:rsidTr="00390771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08" w:rsidRDefault="005B1308" w:rsidP="00390771">
            <w:pPr>
              <w:rPr>
                <w:lang w:val="it-IT"/>
              </w:rPr>
            </w:pPr>
            <w:r w:rsidRPr="00BC5037">
              <w:rPr>
                <w:lang w:val="it-IT"/>
              </w:rPr>
              <w:t xml:space="preserve">Esperto formatore </w:t>
            </w:r>
          </w:p>
          <w:p w:rsidR="005B1308" w:rsidRPr="00BC5037" w:rsidRDefault="005B1308" w:rsidP="00390771">
            <w:r w:rsidRPr="0095598E">
              <w:rPr>
                <w:lang w:val="it-IT"/>
              </w:rPr>
              <w:t>Imparare divert</w:t>
            </w:r>
            <w:r>
              <w:rPr>
                <w:lang w:val="it-IT"/>
              </w:rPr>
              <w:t>e</w:t>
            </w:r>
            <w:r w:rsidRPr="0095598E">
              <w:rPr>
                <w:lang w:val="it-IT"/>
              </w:rPr>
              <w:t>ndosi col coding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308" w:rsidRDefault="005B1308" w:rsidP="00390771">
            <w:pPr>
              <w:pStyle w:val="TableParagraph"/>
              <w:jc w:val="center"/>
            </w:pPr>
          </w:p>
        </w:tc>
      </w:tr>
    </w:tbl>
    <w:p w:rsidR="005B1308" w:rsidRPr="000B7E48" w:rsidRDefault="005B1308" w:rsidP="005B130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N.B.: barrare la casella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“partecipazione” </w:t>
      </w: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relativa al ruolo che si richiede</w:t>
      </w:r>
    </w:p>
    <w:p w:rsidR="005B1308" w:rsidRPr="00C20594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5B1308" w:rsidRPr="00C20594" w:rsidRDefault="005B1308" w:rsidP="005B13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5B1308" w:rsidRPr="00C20594" w:rsidRDefault="005B1308" w:rsidP="005B13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5B1308" w:rsidRPr="00551ED0" w:rsidRDefault="005B1308" w:rsidP="005B13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5B1308" w:rsidRPr="00551ED0" w:rsidRDefault="005B1308" w:rsidP="005B13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5B1308" w:rsidRPr="00C20594" w:rsidRDefault="005B1308" w:rsidP="005B13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5B1308" w:rsidRPr="00551ED0" w:rsidRDefault="005B1308" w:rsidP="005B13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5B1308" w:rsidRPr="00EB52E0" w:rsidRDefault="005B1308" w:rsidP="005B13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5B1308" w:rsidRPr="005E1D00" w:rsidRDefault="005B1308" w:rsidP="005B130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5B1308" w:rsidRPr="006C10F5" w:rsidRDefault="005B1308" w:rsidP="005B130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lastRenderedPageBreak/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5B1308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B1308" w:rsidRPr="00C20594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5B1308" w:rsidRPr="00C20594" w:rsidRDefault="005B1308" w:rsidP="005B130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5B1308" w:rsidRPr="00C20594" w:rsidRDefault="005B1308" w:rsidP="005B130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5B1308" w:rsidRPr="00C20594" w:rsidRDefault="005B1308" w:rsidP="005B130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5B1308" w:rsidRDefault="005B1308" w:rsidP="005B130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b/>
          <w:sz w:val="18"/>
          <w:szCs w:val="18"/>
          <w:u w:val="single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  <w:r>
        <w:rPr>
          <w:rFonts w:ascii="Arial" w:eastAsiaTheme="minorEastAsia" w:hAnsi="Arial" w:cs="Arial"/>
          <w:b/>
          <w:sz w:val="18"/>
          <w:szCs w:val="18"/>
          <w:u w:val="single"/>
        </w:rPr>
        <w:t xml:space="preserve"> </w:t>
      </w: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5B1308" w:rsidRDefault="005B1308" w:rsidP="005B130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5B1308" w:rsidRPr="00C20594" w:rsidRDefault="005B1308" w:rsidP="005B130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5B1308" w:rsidRPr="00C20594" w:rsidRDefault="005B1308" w:rsidP="005B130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5B1308" w:rsidRPr="00C20594" w:rsidRDefault="005B1308" w:rsidP="005B130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5B1308" w:rsidRPr="00C20594" w:rsidRDefault="005B1308" w:rsidP="005B130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5B1308" w:rsidRPr="00C20594" w:rsidRDefault="005B1308" w:rsidP="005B130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5B1308" w:rsidRPr="00C20594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B1308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5B1308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B1308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5B1308" w:rsidRPr="00C20594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B1308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5B1308" w:rsidRDefault="005B1308" w:rsidP="005B130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C5903" w:rsidRDefault="009C5903"/>
    <w:sectPr w:rsidR="009C5903" w:rsidSect="005B1308">
      <w:type w:val="continuous"/>
      <w:pgSz w:w="11910" w:h="16840"/>
      <w:pgMar w:top="249" w:right="1678" w:bottom="278" w:left="53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08"/>
    <w:rsid w:val="005B1308"/>
    <w:rsid w:val="009C5903"/>
    <w:rsid w:val="00C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C9E8"/>
  <w15:chartTrackingRefBased/>
  <w15:docId w15:val="{4EBC4676-5B44-4783-BD80-BAA00B17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1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5B130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B1308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Gramuglia</dc:creator>
  <cp:keywords/>
  <dc:description/>
  <cp:lastModifiedBy>Concetta Gramuglia</cp:lastModifiedBy>
  <cp:revision>1</cp:revision>
  <dcterms:created xsi:type="dcterms:W3CDTF">2024-11-21T13:21:00Z</dcterms:created>
  <dcterms:modified xsi:type="dcterms:W3CDTF">2024-11-21T13:24:00Z</dcterms:modified>
</cp:coreProperties>
</file>