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20" w:rsidRDefault="00792B20" w:rsidP="00792B20">
      <w:pPr>
        <w:pStyle w:val="Titolo11"/>
        <w:ind w:left="1276"/>
      </w:pPr>
      <w:bookmarkStart w:id="0" w:name="_Hlk76728493"/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“Duca</w:t>
      </w:r>
      <w:r>
        <w:rPr>
          <w:spacing w:val="-12"/>
        </w:rPr>
        <w:t xml:space="preserve"> </w:t>
      </w:r>
      <w:r>
        <w:t>d’Aosta”</w:t>
      </w:r>
    </w:p>
    <w:p w:rsidR="00792B20" w:rsidRDefault="00792B20" w:rsidP="00792B20">
      <w:pPr>
        <w:spacing w:before="4"/>
        <w:ind w:left="2444" w:right="2352"/>
        <w:jc w:val="center"/>
        <w:rPr>
          <w:rFonts w:ascii="Ebrima" w:hAnsi="Ebrima"/>
          <w:sz w:val="16"/>
        </w:rPr>
      </w:pPr>
      <w:r>
        <w:rPr>
          <w:rFonts w:ascii="Ebrima" w:hAnsi="Ebrima"/>
          <w:sz w:val="16"/>
        </w:rPr>
        <w:t>Sede: Baluardo Massimo d’Azeglio, 1 - 28100 Novara tel. 0321-627127e-mail:</w:t>
      </w:r>
      <w:r>
        <w:rPr>
          <w:rFonts w:ascii="Ebrima" w:hAnsi="Ebrima"/>
          <w:spacing w:val="-41"/>
          <w:sz w:val="16"/>
        </w:rPr>
        <w:t xml:space="preserve"> </w:t>
      </w:r>
      <w:hyperlink r:id="rId7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8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9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0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1">
        <w:r>
          <w:rPr>
            <w:rFonts w:ascii="Ebrima" w:hAnsi="Ebrima"/>
            <w:color w:val="0000FF"/>
            <w:sz w:val="16"/>
            <w:u w:val="single" w:color="0000FF"/>
          </w:rPr>
          <w:t>@istruzione.it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 xml:space="preserve">pec: </w:t>
      </w:r>
      <w:hyperlink r:id="rId12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13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14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5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6">
        <w:r>
          <w:rPr>
            <w:rFonts w:ascii="Ebrima" w:hAnsi="Ebrima"/>
            <w:color w:val="0000FF"/>
            <w:sz w:val="16"/>
            <w:u w:val="single" w:color="0000FF"/>
          </w:rPr>
          <w:t>@pec.istruzione.it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1"/>
          <w:sz w:val="16"/>
        </w:rPr>
        <w:t xml:space="preserve"> </w:t>
      </w:r>
      <w:r>
        <w:rPr>
          <w:rFonts w:ascii="Ebrima" w:hAnsi="Ebrima"/>
          <w:sz w:val="16"/>
        </w:rPr>
        <w:t>Meccanografico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NOIC826004-</w:t>
      </w:r>
      <w:r>
        <w:rPr>
          <w:rFonts w:ascii="Ebrima" w:hAnsi="Ebrima"/>
          <w:spacing w:val="-3"/>
          <w:sz w:val="16"/>
        </w:rPr>
        <w:t xml:space="preserve"> </w:t>
      </w:r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Fiscale</w:t>
      </w:r>
      <w:r>
        <w:rPr>
          <w:rFonts w:ascii="Ebrima" w:hAnsi="Ebrima"/>
          <w:spacing w:val="-4"/>
          <w:sz w:val="16"/>
        </w:rPr>
        <w:t xml:space="preserve"> </w:t>
      </w:r>
      <w:r>
        <w:rPr>
          <w:rFonts w:ascii="Ebrima" w:hAnsi="Ebrima"/>
          <w:sz w:val="16"/>
        </w:rPr>
        <w:t>94065690037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C81511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C81511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it-IT"/>
              </w:rPr>
            </w:pPr>
          </w:p>
          <w:p w:rsidR="00BE6659" w:rsidRPr="00C81511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C8151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C8151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“</w:t>
            </w:r>
            <w:r w:rsidR="007A3AC9" w:rsidRPr="00C8151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C81511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C81511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(D.M. n. 65/2023)</w:t>
            </w:r>
          </w:p>
          <w:p w:rsidR="00E671B1" w:rsidRPr="00C8151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C81511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C81511" w:rsidRDefault="0037232F" w:rsidP="00EF0B5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>DOMANDA DI PARTECIPAZIONE</w:t>
            </w:r>
            <w:bookmarkStart w:id="1" w:name="_GoBack"/>
            <w:bookmarkEnd w:id="1"/>
          </w:p>
          <w:p w:rsidR="004D2E7C" w:rsidRDefault="00752FE9" w:rsidP="004D2E7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</w:t>
            </w:r>
            <w:r w:rsidR="00E00325"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di selezione per il conferimento di </w:t>
            </w:r>
            <w:r w:rsidR="00DE7564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n. 26</w:t>
            </w:r>
            <w:r w:rsidR="007232A3"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  <w:r w:rsidR="00630045"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incaric</w:t>
            </w:r>
            <w:r w:rsidR="00DE7564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hi</w:t>
            </w:r>
            <w:r w:rsidR="00630045"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  <w:r w:rsidR="00DD72AA"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individual</w:t>
            </w:r>
            <w:r w:rsidR="00DE7564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</w:t>
            </w:r>
            <w:r w:rsidR="004D2E7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(da esperto e da tutor)</w:t>
            </w:r>
            <w:r w:rsidR="00DD72AA"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, </w:t>
            </w:r>
          </w:p>
          <w:p w:rsidR="00752FE9" w:rsidRPr="00C81511" w:rsidRDefault="00DD72AA" w:rsidP="004D2E7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avente ad oggetto</w:t>
            </w:r>
          </w:p>
          <w:p w:rsidR="003569E9" w:rsidRPr="00C81511" w:rsidRDefault="003569E9" w:rsidP="003569E9">
            <w:pPr>
              <w:spacing w:before="120" w:after="120" w:line="276" w:lineRule="auto"/>
              <w:rPr>
                <w:sz w:val="26"/>
                <w:szCs w:val="26"/>
              </w:rPr>
            </w:pPr>
            <w:r w:rsidRPr="00C81511">
              <w:rPr>
                <w:sz w:val="26"/>
                <w:szCs w:val="26"/>
              </w:rPr>
              <w:t>NOME DEL PROGETTO …………………………………………………………….</w:t>
            </w:r>
          </w:p>
          <w:p w:rsidR="00FD6DF8" w:rsidRPr="00C81511" w:rsidRDefault="00A72424" w:rsidP="00FD6DF8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52" style="position:absolute;left:0;text-align:left;margin-left:0;margin-top:2.4pt;width:7.15pt;height:8.65pt;z-index:251662336"/>
              </w:pict>
            </w:r>
            <w:r w:rsidR="00FD6DF8" w:rsidRPr="00C81511">
              <w:rPr>
                <w:noProof/>
                <w:sz w:val="26"/>
                <w:szCs w:val="26"/>
              </w:rPr>
              <w:t>La magia del coding 1 10 ore</w:t>
            </w:r>
            <w:r w:rsidR="003569E9" w:rsidRPr="00C81511">
              <w:rPr>
                <w:sz w:val="26"/>
                <w:szCs w:val="26"/>
              </w:rPr>
              <w:t xml:space="preserve"> (scuola primaria Giovanni XXIII)</w:t>
            </w:r>
            <w:r w:rsidR="00FD6DF8" w:rsidRPr="00C81511">
              <w:rPr>
                <w:sz w:val="26"/>
                <w:szCs w:val="26"/>
              </w:rPr>
              <w:t xml:space="preserve"> al giovedì dalle ore 16:30 alle ore 18:30</w:t>
            </w:r>
          </w:p>
          <w:p w:rsidR="00FD6DF8" w:rsidRPr="00C81511" w:rsidRDefault="00A72424" w:rsidP="00FD6DF8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61" style="position:absolute;left:0;text-align:left;margin-left:0;margin-top:2.4pt;width:7.15pt;height:8.65pt;z-index:251671552"/>
              </w:pict>
            </w:r>
            <w:r w:rsidR="00FD6DF8" w:rsidRPr="00C81511">
              <w:rPr>
                <w:noProof/>
                <w:sz w:val="26"/>
                <w:szCs w:val="26"/>
              </w:rPr>
              <w:t>La magia del coding 2 10 ore</w:t>
            </w:r>
            <w:r w:rsidR="00FD6DF8" w:rsidRPr="00C81511">
              <w:rPr>
                <w:sz w:val="26"/>
                <w:szCs w:val="26"/>
              </w:rPr>
              <w:t xml:space="preserve"> (scuola primaria Giovanni XXIII) al giovedì dalle ore 16:30 alle ore 18:30</w:t>
            </w:r>
          </w:p>
          <w:p w:rsidR="00FD6DF8" w:rsidRPr="00C81511" w:rsidRDefault="00A72424" w:rsidP="00FD6DF8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62" style="position:absolute;left:0;text-align:left;margin-left:0;margin-top:2.4pt;width:7.15pt;height:8.65pt;z-index:251673600"/>
              </w:pict>
            </w:r>
            <w:r w:rsidR="00FD6DF8" w:rsidRPr="00C81511">
              <w:rPr>
                <w:noProof/>
                <w:sz w:val="26"/>
                <w:szCs w:val="26"/>
              </w:rPr>
              <w:t>La magia del coding 3 10 ore</w:t>
            </w:r>
            <w:r w:rsidR="00FD6DF8" w:rsidRPr="00C81511">
              <w:rPr>
                <w:sz w:val="26"/>
                <w:szCs w:val="26"/>
              </w:rPr>
              <w:t xml:space="preserve"> (scuola primaria Giovanni XXIII) al giovedì dalle ore 16:30 alle ore 18:30</w:t>
            </w:r>
          </w:p>
          <w:p w:rsidR="003569E9" w:rsidRPr="00C81511" w:rsidRDefault="00A72424" w:rsidP="00FD6DF8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54" style="position:absolute;left:0;text-align:left;margin-left:0;margin-top:1.9pt;width:7.15pt;height:8.65pt;z-index:251664384"/>
              </w:pict>
            </w:r>
            <w:r w:rsidR="003569E9" w:rsidRPr="00C81511">
              <w:rPr>
                <w:sz w:val="26"/>
                <w:szCs w:val="26"/>
              </w:rPr>
              <w:t xml:space="preserve">Apprendere con l’uso delle nuove tecnologie- </w:t>
            </w:r>
            <w:r w:rsidR="00FD6DF8" w:rsidRPr="00C81511">
              <w:rPr>
                <w:sz w:val="26"/>
                <w:szCs w:val="26"/>
              </w:rPr>
              <w:t xml:space="preserve">1 junior 10 ore </w:t>
            </w:r>
            <w:r w:rsidR="003569E9" w:rsidRPr="00C81511">
              <w:rPr>
                <w:sz w:val="26"/>
                <w:szCs w:val="26"/>
              </w:rPr>
              <w:t>(sc</w:t>
            </w:r>
            <w:r w:rsidR="00FD6DF8" w:rsidRPr="00C81511">
              <w:rPr>
                <w:sz w:val="26"/>
                <w:szCs w:val="26"/>
              </w:rPr>
              <w:t>.</w:t>
            </w:r>
            <w:r w:rsidR="003569E9" w:rsidRPr="00C81511">
              <w:rPr>
                <w:sz w:val="26"/>
                <w:szCs w:val="26"/>
              </w:rPr>
              <w:t xml:space="preserve"> primaria Bollini)</w:t>
            </w:r>
            <w:r w:rsidR="00FD6DF8" w:rsidRPr="00C81511">
              <w:rPr>
                <w:sz w:val="26"/>
                <w:szCs w:val="26"/>
              </w:rPr>
              <w:t xml:space="preserve"> al mercoledì dalle ore 14:30 alle ore 16:30 2 quadri</w:t>
            </w:r>
            <w:r w:rsidR="00854B80" w:rsidRPr="00C81511">
              <w:rPr>
                <w:sz w:val="26"/>
                <w:szCs w:val="26"/>
              </w:rPr>
              <w:t>m</w:t>
            </w:r>
            <w:r w:rsidR="00FD6DF8" w:rsidRPr="00C81511">
              <w:rPr>
                <w:sz w:val="26"/>
                <w:szCs w:val="26"/>
              </w:rPr>
              <w:t>estre</w:t>
            </w:r>
          </w:p>
          <w:p w:rsidR="00FD6DF8" w:rsidRPr="00C81511" w:rsidRDefault="00A72424" w:rsidP="00FD6DF8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63" style="position:absolute;left:0;text-align:left;margin-left:0;margin-top:1.9pt;width:7.15pt;height:8.65pt;z-index:251675648"/>
              </w:pict>
            </w:r>
            <w:r w:rsidR="00FD6DF8" w:rsidRPr="00C81511">
              <w:rPr>
                <w:sz w:val="26"/>
                <w:szCs w:val="26"/>
              </w:rPr>
              <w:t xml:space="preserve">Apprendere con l’uso delle nuove tecnologie- 2 junior 10 ore (sc. primaria Bollini) al </w:t>
            </w:r>
            <w:r w:rsidR="00FD6DF8" w:rsidRPr="00C81511">
              <w:rPr>
                <w:sz w:val="26"/>
                <w:szCs w:val="26"/>
              </w:rPr>
              <w:lastRenderedPageBreak/>
              <w:t>mercoledì dalle ore 14:30 alle ore 16:30 2 quadri</w:t>
            </w:r>
            <w:r w:rsidR="00854B80" w:rsidRPr="00C81511">
              <w:rPr>
                <w:sz w:val="26"/>
                <w:szCs w:val="26"/>
              </w:rPr>
              <w:t>m</w:t>
            </w:r>
            <w:r w:rsidR="00FD6DF8" w:rsidRPr="00C81511">
              <w:rPr>
                <w:sz w:val="26"/>
                <w:szCs w:val="26"/>
              </w:rPr>
              <w:t>estre</w:t>
            </w:r>
            <w:r w:rsidR="00854B80" w:rsidRPr="00C81511">
              <w:rPr>
                <w:sz w:val="26"/>
                <w:szCs w:val="26"/>
              </w:rPr>
              <w:t>;</w:t>
            </w:r>
          </w:p>
          <w:p w:rsidR="00854B80" w:rsidRPr="00C81511" w:rsidRDefault="00A72424" w:rsidP="00854B80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64" style="position:absolute;left:0;text-align:left;margin-left:-.75pt;margin-top:12.4pt;width:7.15pt;height:8.65pt;z-index:251677696"/>
              </w:pict>
            </w:r>
            <w:r w:rsidR="00854B80" w:rsidRPr="00C81511">
              <w:rPr>
                <w:sz w:val="26"/>
                <w:szCs w:val="26"/>
              </w:rPr>
              <w:t>Apprendere con l’uso delle nuove tecnologie- 1 senior 10 ore (sc. primaria Bollini) al mercoledì dalle ore 14:30 alle ore 16:30 2 quadrimestre;</w:t>
            </w:r>
          </w:p>
          <w:p w:rsidR="00854B80" w:rsidRPr="00C81511" w:rsidRDefault="00A72424" w:rsidP="00FD6DF8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65" style="position:absolute;left:0;text-align:left;margin-left:-.75pt;margin-top:12.4pt;width:7.15pt;height:8.65pt;z-index:251679744"/>
              </w:pict>
            </w:r>
            <w:r w:rsidR="00854B80" w:rsidRPr="00C81511">
              <w:rPr>
                <w:sz w:val="26"/>
                <w:szCs w:val="26"/>
              </w:rPr>
              <w:t>Apprendere con l’uso delle nuove tecnologie- 2 senior 10 ore (sc. primaria Bollini) al mercoledì dalle ore 14:30 alle ore 16:30 2 quadrimestre;</w:t>
            </w:r>
          </w:p>
          <w:p w:rsidR="003569E9" w:rsidRPr="00C81511" w:rsidRDefault="00A72424" w:rsidP="00854B80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s2057" style="position:absolute;left:0;text-align:left;margin-left:0;margin-top:6.1pt;width:7.15pt;height:8.65pt;z-index:251667456"/>
              </w:pict>
            </w:r>
            <w:r w:rsidR="00854B80" w:rsidRPr="00C81511">
              <w:rPr>
                <w:sz w:val="26"/>
                <w:szCs w:val="26"/>
              </w:rPr>
              <w:t>Storytelling digitale 10 ore</w:t>
            </w:r>
            <w:r w:rsidR="00854B80" w:rsidRPr="00C81511">
              <w:rPr>
                <w:noProof/>
              </w:rPr>
              <w:t xml:space="preserve"> </w:t>
            </w:r>
            <w:r w:rsidR="003569E9" w:rsidRPr="00C81511">
              <w:rPr>
                <w:sz w:val="26"/>
                <w:szCs w:val="26"/>
              </w:rPr>
              <w:t xml:space="preserve"> (scuola primaria </w:t>
            </w:r>
            <w:r w:rsidR="00854B80" w:rsidRPr="00C81511">
              <w:rPr>
                <w:sz w:val="26"/>
                <w:szCs w:val="26"/>
              </w:rPr>
              <w:t>Bollini</w:t>
            </w:r>
            <w:r w:rsidR="003569E9" w:rsidRPr="00C81511">
              <w:rPr>
                <w:sz w:val="26"/>
                <w:szCs w:val="26"/>
              </w:rPr>
              <w:t>)</w:t>
            </w:r>
            <w:r w:rsidR="00854B80" w:rsidRPr="00C81511">
              <w:rPr>
                <w:sz w:val="26"/>
                <w:szCs w:val="26"/>
              </w:rPr>
              <w:t xml:space="preserve"> orario extrascolastico;</w:t>
            </w:r>
          </w:p>
          <w:p w:rsidR="003569E9" w:rsidRPr="00C81511" w:rsidRDefault="00A72424" w:rsidP="00854B80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56" style="position:absolute;left:0;text-align:left;margin-left:0;margin-top:5.85pt;width:7.15pt;height:8.65pt;z-index:251666432"/>
              </w:pict>
            </w:r>
            <w:proofErr w:type="spellStart"/>
            <w:r w:rsidR="00854B80" w:rsidRPr="00C81511">
              <w:rPr>
                <w:sz w:val="26"/>
                <w:szCs w:val="26"/>
              </w:rPr>
              <w:t>How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Many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stories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in a Story? Junior 1 10 ore</w:t>
            </w:r>
            <w:r w:rsidR="003569E9" w:rsidRPr="00C81511">
              <w:rPr>
                <w:sz w:val="26"/>
                <w:szCs w:val="26"/>
              </w:rPr>
              <w:t xml:space="preserve"> (scuola </w:t>
            </w:r>
            <w:r w:rsidR="00854B80" w:rsidRPr="00C81511">
              <w:rPr>
                <w:sz w:val="26"/>
                <w:szCs w:val="26"/>
              </w:rPr>
              <w:t>primaria Bollini</w:t>
            </w:r>
            <w:r w:rsidR="003569E9" w:rsidRPr="00C81511">
              <w:rPr>
                <w:sz w:val="26"/>
                <w:szCs w:val="26"/>
              </w:rPr>
              <w:t>)</w:t>
            </w:r>
            <w:r w:rsidR="00854B80" w:rsidRPr="00C81511">
              <w:rPr>
                <w:sz w:val="26"/>
                <w:szCs w:val="26"/>
              </w:rPr>
              <w:t xml:space="preserve"> al martedì dalle ore 16:30 alle 18:00;</w:t>
            </w:r>
          </w:p>
          <w:p w:rsidR="00854B80" w:rsidRPr="00C81511" w:rsidRDefault="00A72424" w:rsidP="00854B80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66" style="position:absolute;left:0;text-align:left;margin-left:0;margin-top:5.85pt;width:7.15pt;height:8.65pt;z-index:251681792"/>
              </w:pict>
            </w:r>
            <w:proofErr w:type="spellStart"/>
            <w:r w:rsidR="00854B80" w:rsidRPr="00C81511">
              <w:rPr>
                <w:sz w:val="26"/>
                <w:szCs w:val="26"/>
              </w:rPr>
              <w:t>How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Many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stories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in a Story? Junior 2 10 ore (scuola primaria Bollini) al martedì dalle ore 16:30 alle 18:00;</w:t>
            </w:r>
          </w:p>
          <w:p w:rsidR="00854B80" w:rsidRPr="00C81511" w:rsidRDefault="00A72424" w:rsidP="00854B80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67" style="position:absolute;left:0;text-align:left;margin-left:0;margin-top:5.85pt;width:7.15pt;height:8.65pt;z-index:251683840"/>
              </w:pict>
            </w:r>
            <w:proofErr w:type="spellStart"/>
            <w:r w:rsidR="00854B80" w:rsidRPr="00C81511">
              <w:rPr>
                <w:sz w:val="26"/>
                <w:szCs w:val="26"/>
              </w:rPr>
              <w:t>How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Many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stories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in a Story? Junior 3 10 ore (scuola primaria Bollini) al martedì dalle ore 16:30 alle 18:00;</w:t>
            </w:r>
          </w:p>
          <w:p w:rsidR="00854B80" w:rsidRPr="00C81511" w:rsidRDefault="00A72424" w:rsidP="00854B80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68" style="position:absolute;left:0;text-align:left;margin-left:0;margin-top:5.85pt;width:7.15pt;height:8.65pt;z-index:251685888"/>
              </w:pict>
            </w:r>
            <w:proofErr w:type="spellStart"/>
            <w:r w:rsidR="00854B80" w:rsidRPr="00C81511">
              <w:rPr>
                <w:sz w:val="26"/>
                <w:szCs w:val="26"/>
              </w:rPr>
              <w:t>How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Many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stories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in a Story? </w:t>
            </w:r>
            <w:r w:rsidR="00354C4D" w:rsidRPr="00C81511">
              <w:rPr>
                <w:sz w:val="26"/>
                <w:szCs w:val="26"/>
              </w:rPr>
              <w:t>S</w:t>
            </w:r>
            <w:r w:rsidR="00854B80" w:rsidRPr="00C81511">
              <w:rPr>
                <w:sz w:val="26"/>
                <w:szCs w:val="26"/>
              </w:rPr>
              <w:t>enior 1 10 ore (scuola primaria Bollini) al martedì dalle ore 16:30 alle 18:00;</w:t>
            </w:r>
          </w:p>
          <w:p w:rsidR="00854B80" w:rsidRPr="00C81511" w:rsidRDefault="00A72424" w:rsidP="00854B80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69" style="position:absolute;left:0;text-align:left;margin-left:0;margin-top:5.85pt;width:7.15pt;height:8.65pt;z-index:251687936"/>
              </w:pict>
            </w:r>
            <w:proofErr w:type="spellStart"/>
            <w:r w:rsidR="00854B80" w:rsidRPr="00C81511">
              <w:rPr>
                <w:sz w:val="26"/>
                <w:szCs w:val="26"/>
              </w:rPr>
              <w:t>How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Many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stories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in a Story? Senior 2 10 ore (scuola primaria Bollini) al martedì dalle ore 16:30 alle 18:00;</w:t>
            </w:r>
          </w:p>
          <w:p w:rsidR="00854B80" w:rsidRPr="00C81511" w:rsidRDefault="00A72424" w:rsidP="00854B80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70" style="position:absolute;left:0;text-align:left;margin-left:0;margin-top:5.85pt;width:7.15pt;height:8.65pt;z-index:251689984"/>
              </w:pict>
            </w:r>
            <w:proofErr w:type="spellStart"/>
            <w:r w:rsidR="00854B80" w:rsidRPr="00C81511">
              <w:rPr>
                <w:sz w:val="26"/>
                <w:szCs w:val="26"/>
              </w:rPr>
              <w:t>How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Many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854B80" w:rsidRPr="00C81511">
              <w:rPr>
                <w:sz w:val="26"/>
                <w:szCs w:val="26"/>
              </w:rPr>
              <w:t>stories</w:t>
            </w:r>
            <w:proofErr w:type="spellEnd"/>
            <w:r w:rsidR="00854B80" w:rsidRPr="00C81511">
              <w:rPr>
                <w:sz w:val="26"/>
                <w:szCs w:val="26"/>
              </w:rPr>
              <w:t xml:space="preserve"> in a Story? Senior 3 10 ore (scuola primaria Bollini) al martedì dalle ore 16:30 alle 18:00;</w:t>
            </w:r>
          </w:p>
          <w:p w:rsidR="005435AE" w:rsidRPr="00C81511" w:rsidRDefault="00A72424" w:rsidP="005435AE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rFonts w:asciiTheme="minorHAnsi" w:hAnsiTheme="minorHAnsi" w:cstheme="minorHAnsi"/>
                <w:noProof/>
                <w:sz w:val="22"/>
                <w:szCs w:val="22"/>
                <w:lang w:eastAsia="en-US" w:bidi="it-IT"/>
              </w:rPr>
              <w:pict>
                <v:rect id="_x0000_s2074" style="position:absolute;left:0;text-align:left;margin-left:36pt;margin-top:15.6pt;width:7.15pt;height:8.65pt;z-index:251697152"/>
              </w:pict>
            </w:r>
            <w:r>
              <w:rPr>
                <w:sz w:val="26"/>
                <w:szCs w:val="26"/>
              </w:rPr>
              <w:pict>
                <v:rect id="_x0000_s2071" style="position:absolute;left:0;text-align:left;margin-left:0;margin-top:5.85pt;width:7.15pt;height:8.65pt;z-index:251692032"/>
              </w:pict>
            </w:r>
            <w:r w:rsidR="00854B80" w:rsidRPr="00C81511">
              <w:rPr>
                <w:sz w:val="26"/>
                <w:szCs w:val="26"/>
              </w:rPr>
              <w:t>First Steps in English 10 ore (sc</w:t>
            </w:r>
            <w:r w:rsidR="005435AE" w:rsidRPr="00C81511">
              <w:rPr>
                <w:sz w:val="26"/>
                <w:szCs w:val="26"/>
              </w:rPr>
              <w:t>.</w:t>
            </w:r>
            <w:r w:rsidR="00854B80" w:rsidRPr="00C81511">
              <w:rPr>
                <w:sz w:val="26"/>
                <w:szCs w:val="26"/>
              </w:rPr>
              <w:t xml:space="preserve"> primaria Bollini) al giovedì dalle ore 16:30 alle 18:30;</w:t>
            </w:r>
          </w:p>
          <w:p w:rsidR="005435AE" w:rsidRPr="00C81511" w:rsidRDefault="005435AE" w:rsidP="005435AE">
            <w:pPr>
              <w:widowControl/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C81511">
              <w:rPr>
                <w:noProof/>
                <w:sz w:val="26"/>
                <w:szCs w:val="26"/>
              </w:rPr>
              <w:drawing>
                <wp:inline distT="0" distB="0" distL="0" distR="0">
                  <wp:extent cx="114300" cy="1428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1511">
              <w:rPr>
                <w:sz w:val="26"/>
                <w:szCs w:val="26"/>
              </w:rPr>
              <w:t>Coding livello base 1 10 ore (scuola primaria Bollini) in orario extrascolastico;</w:t>
            </w:r>
          </w:p>
          <w:p w:rsidR="005435AE" w:rsidRPr="00C81511" w:rsidRDefault="00A72424" w:rsidP="005435AE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73" style="position:absolute;left:0;text-align:left;margin-left:0;margin-top:2.85pt;width:7.15pt;height:8.65pt;z-index:251696128"/>
              </w:pict>
            </w:r>
            <w:r w:rsidR="005435AE" w:rsidRPr="00C81511">
              <w:rPr>
                <w:sz w:val="26"/>
                <w:szCs w:val="26"/>
              </w:rPr>
              <w:t>Coding livello base 2 10 ore (scuola primaria Bollini) in orario extrascolastico;</w:t>
            </w:r>
          </w:p>
          <w:p w:rsidR="005435AE" w:rsidRPr="00C81511" w:rsidRDefault="00A72424" w:rsidP="005435AE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77" style="position:absolute;left:0;text-align:left;margin-left:0;margin-top:2.85pt;width:7.15pt;height:8.65pt;z-index:251699200"/>
              </w:pict>
            </w:r>
            <w:r w:rsidR="005435AE" w:rsidRPr="00C81511">
              <w:rPr>
                <w:sz w:val="26"/>
                <w:szCs w:val="26"/>
              </w:rPr>
              <w:t>Coding livello avanzato 1 10 ore (scuola primaria Bollini) in orario extrascolastico;</w:t>
            </w:r>
          </w:p>
          <w:p w:rsidR="005435AE" w:rsidRPr="00C81511" w:rsidRDefault="00A72424" w:rsidP="005435AE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78" style="position:absolute;left:0;text-align:left;margin-left:0;margin-top:2.85pt;width:7.15pt;height:8.65pt;z-index:251701248"/>
              </w:pict>
            </w:r>
            <w:r w:rsidR="005435AE" w:rsidRPr="00C81511">
              <w:rPr>
                <w:sz w:val="26"/>
                <w:szCs w:val="26"/>
              </w:rPr>
              <w:t>Coding livello avanzato 2 10 ore (scuola primaria Bollini) in orario extrascolastico;</w:t>
            </w:r>
          </w:p>
          <w:p w:rsidR="005435AE" w:rsidRPr="00C81511" w:rsidRDefault="00C81511" w:rsidP="00C81511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after="120" w:line="276" w:lineRule="auto"/>
              <w:ind w:left="284" w:hanging="284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C81511">
              <w:rPr>
                <w:sz w:val="26"/>
                <w:szCs w:val="26"/>
              </w:rPr>
              <w:t>e Duca Magazin</w:t>
            </w:r>
            <w:r w:rsidR="00EF0B5C">
              <w:rPr>
                <w:sz w:val="26"/>
                <w:szCs w:val="26"/>
              </w:rPr>
              <w:t>e 10 ore (scuola primaria Bolli</w:t>
            </w:r>
            <w:r w:rsidRPr="00C81511">
              <w:rPr>
                <w:sz w:val="26"/>
                <w:szCs w:val="26"/>
              </w:rPr>
              <w:t>ni) in orario extrascolastico;</w:t>
            </w:r>
          </w:p>
          <w:p w:rsidR="00AD066E" w:rsidRPr="00564E0E" w:rsidRDefault="00AD066E" w:rsidP="00564E0E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ind w:left="284" w:hanging="284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564E0E">
              <w:rPr>
                <w:sz w:val="26"/>
                <w:szCs w:val="26"/>
              </w:rPr>
              <w:t>e Duca Magazine 10 ore (scuola primaria Giovanni) in orario extrascolastico;</w:t>
            </w:r>
          </w:p>
          <w:p w:rsidR="00AD066E" w:rsidRPr="00564E0E" w:rsidRDefault="00AD066E" w:rsidP="00564E0E">
            <w:pPr>
              <w:pStyle w:val="Paragrafoelenco"/>
              <w:widowControl/>
              <w:numPr>
                <w:ilvl w:val="0"/>
                <w:numId w:val="37"/>
              </w:numPr>
              <w:adjustRightInd/>
              <w:spacing w:before="120" w:after="120" w:line="276" w:lineRule="auto"/>
              <w:ind w:left="284" w:hanging="284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564E0E">
              <w:rPr>
                <w:sz w:val="26"/>
                <w:szCs w:val="26"/>
              </w:rPr>
              <w:t>e Duca Magazine 10 ore (scuola sec. Duca D’Aosta) in orario extrascolastico;</w:t>
            </w:r>
          </w:p>
          <w:p w:rsidR="00AD066E" w:rsidRPr="00C81511" w:rsidRDefault="00A72424" w:rsidP="00AD066E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noProof/>
              </w:rPr>
              <w:pict>
                <v:rect id="_x0000_s2082" style="position:absolute;left:0;text-align:left;margin-left:0;margin-top:5.85pt;width:7.15pt;height:8.65pt;z-index:251704320"/>
              </w:pict>
            </w:r>
            <w:r w:rsidRPr="00A72424">
              <w:rPr>
                <w:rFonts w:asciiTheme="minorHAnsi" w:hAnsiTheme="minorHAnsi" w:cstheme="minorHAnsi"/>
                <w:noProof/>
                <w:sz w:val="22"/>
                <w:szCs w:val="22"/>
                <w:lang w:eastAsia="en-US" w:bidi="it-IT"/>
              </w:rPr>
              <w:pict>
                <v:rect id="_x0000_s2084" style="position:absolute;left:0;text-align:left;margin-left:.75pt;margin-top:6.3pt;width:7.15pt;height:8.65pt;z-index:251706368"/>
              </w:pict>
            </w:r>
            <w:r w:rsidR="00AD066E" w:rsidRPr="00C81511">
              <w:rPr>
                <w:sz w:val="26"/>
                <w:szCs w:val="26"/>
              </w:rPr>
              <w:t>Laboratorio di scienze 1 digitali 10 ore (sc. Sec. Duca D’Aosta) in orario extrascolastico;</w:t>
            </w:r>
          </w:p>
          <w:p w:rsidR="00AD066E" w:rsidRPr="00C81511" w:rsidRDefault="00A72424" w:rsidP="00AD066E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rFonts w:asciiTheme="minorHAnsi" w:hAnsiTheme="minorHAnsi" w:cstheme="minorHAnsi"/>
                <w:noProof/>
                <w:sz w:val="22"/>
                <w:szCs w:val="22"/>
                <w:lang w:eastAsia="en-US" w:bidi="it-IT"/>
              </w:rPr>
              <w:pict>
                <v:rect id="_x0000_s2086" style="position:absolute;left:0;text-align:left;margin-left:.75pt;margin-top:6.3pt;width:7.15pt;height:8.65pt;z-index:251710464"/>
              </w:pict>
            </w:r>
            <w:r w:rsidR="00AD066E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AD066E" w:rsidRPr="00C81511">
              <w:rPr>
                <w:sz w:val="26"/>
                <w:szCs w:val="26"/>
              </w:rPr>
              <w:t>Serenity</w:t>
            </w:r>
            <w:proofErr w:type="spellEnd"/>
            <w:r w:rsidR="00AD066E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AD066E" w:rsidRPr="00C81511">
              <w:rPr>
                <w:sz w:val="26"/>
                <w:szCs w:val="26"/>
              </w:rPr>
              <w:t>library</w:t>
            </w:r>
            <w:proofErr w:type="spellEnd"/>
            <w:r w:rsidR="00AD066E" w:rsidRPr="00C81511">
              <w:rPr>
                <w:sz w:val="26"/>
                <w:szCs w:val="26"/>
              </w:rPr>
              <w:t xml:space="preserve"> 10 ore (sc. Sec. Duca D’Aosta) in orario extrascolastico;</w:t>
            </w:r>
          </w:p>
          <w:p w:rsidR="00AD066E" w:rsidRPr="00C81511" w:rsidRDefault="00A72424" w:rsidP="00AD066E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rFonts w:asciiTheme="minorHAnsi" w:hAnsiTheme="minorHAnsi" w:cstheme="minorHAnsi"/>
                <w:noProof/>
                <w:sz w:val="22"/>
                <w:szCs w:val="22"/>
                <w:lang w:eastAsia="en-US" w:bidi="it-IT"/>
              </w:rPr>
              <w:pict>
                <v:rect id="_x0000_s2087" style="position:absolute;left:0;text-align:left;margin-left:.75pt;margin-top:6.3pt;width:7.15pt;height:8.65pt;z-index:251712512"/>
              </w:pict>
            </w:r>
            <w:r w:rsidR="00AD066E" w:rsidRPr="00C81511">
              <w:rPr>
                <w:sz w:val="26"/>
                <w:szCs w:val="26"/>
              </w:rPr>
              <w:t xml:space="preserve"> Donne a spasso nella scienza 10 ore (sc. Sec. Duca D’Aosta) in orario </w:t>
            </w:r>
            <w:r w:rsidR="00C81511" w:rsidRPr="00C81511">
              <w:rPr>
                <w:sz w:val="26"/>
                <w:szCs w:val="26"/>
              </w:rPr>
              <w:t>e</w:t>
            </w:r>
            <w:r w:rsidR="00AD066E" w:rsidRPr="00C81511">
              <w:rPr>
                <w:sz w:val="26"/>
                <w:szCs w:val="26"/>
              </w:rPr>
              <w:t>xtrascolastico;</w:t>
            </w:r>
          </w:p>
          <w:p w:rsidR="00854B80" w:rsidRPr="00C81511" w:rsidRDefault="00A72424" w:rsidP="00854B80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 w:rsidRPr="00A72424">
              <w:rPr>
                <w:rFonts w:asciiTheme="minorHAnsi" w:hAnsiTheme="minorHAnsi" w:cstheme="minorHAnsi"/>
                <w:noProof/>
                <w:sz w:val="22"/>
                <w:szCs w:val="22"/>
                <w:lang w:eastAsia="en-US" w:bidi="it-IT"/>
              </w:rPr>
              <w:pict>
                <v:rect id="_x0000_s2088" style="position:absolute;left:0;text-align:left;margin-left:.75pt;margin-top:6.3pt;width:7.15pt;height:8.65pt;z-index:251714560"/>
              </w:pict>
            </w:r>
            <w:r w:rsidR="00AD066E" w:rsidRPr="00C81511">
              <w:rPr>
                <w:sz w:val="26"/>
                <w:szCs w:val="26"/>
              </w:rPr>
              <w:t xml:space="preserve"> </w:t>
            </w:r>
            <w:proofErr w:type="spellStart"/>
            <w:r w:rsidR="00AD066E" w:rsidRPr="00C81511">
              <w:rPr>
                <w:sz w:val="26"/>
                <w:szCs w:val="26"/>
              </w:rPr>
              <w:t>Tinkering</w:t>
            </w:r>
            <w:proofErr w:type="spellEnd"/>
            <w:r w:rsidR="00AD066E" w:rsidRPr="00C81511">
              <w:rPr>
                <w:sz w:val="26"/>
                <w:szCs w:val="26"/>
              </w:rPr>
              <w:t xml:space="preserve"> imparo facendo e robot art 10 ore (sc. Sec. Duca D’Aosta) in orario extrascolastico;</w:t>
            </w:r>
          </w:p>
          <w:p w:rsidR="003569E9" w:rsidRPr="00C81511" w:rsidRDefault="00A72424" w:rsidP="000E64E0">
            <w:pPr>
              <w:widowControl/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2051" style="position:absolute;margin-left:306pt;margin-top:-1.5pt;width:8.15pt;height:11.95pt;z-index:251661312"/>
              </w:pict>
            </w:r>
            <w:r>
              <w:rPr>
                <w:noProof/>
                <w:sz w:val="26"/>
                <w:szCs w:val="26"/>
              </w:rPr>
              <w:pict>
                <v:rect id="_x0000_s2050" style="position:absolute;margin-left:180pt;margin-top:-1.5pt;width:8.15pt;height:11.95pt;z-index:251660288"/>
              </w:pict>
            </w:r>
            <w:r w:rsidR="003569E9" w:rsidRPr="00C81511">
              <w:rPr>
                <w:sz w:val="26"/>
                <w:szCs w:val="26"/>
              </w:rPr>
              <w:t xml:space="preserve">   PER IL RUOLO DI TUTOR             ESPERTO</w:t>
            </w:r>
            <w:r w:rsidR="003569E9" w:rsidRPr="00C81511">
              <w:rPr>
                <w:sz w:val="26"/>
                <w:szCs w:val="26"/>
              </w:rPr>
              <w:tab/>
            </w:r>
          </w:p>
          <w:p w:rsidR="00495B6B" w:rsidRPr="00C81511" w:rsidRDefault="003569E9" w:rsidP="001C462C">
            <w:pPr>
              <w:spacing w:before="120" w:after="120" w:line="276" w:lineRule="auto"/>
              <w:ind w:left="142" w:hanging="142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  <w:r w:rsidRPr="00C81511">
              <w:rPr>
                <w:sz w:val="26"/>
                <w:szCs w:val="26"/>
              </w:rPr>
              <w:t xml:space="preserve">   Si precisa che è possibile svolgere entrambi i ruoli (es. 5 ore come tutor e 5 come esperto)</w:t>
            </w: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44049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2D608A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544049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371E51">
        <w:rPr>
          <w:rFonts w:asciiTheme="minorHAnsi" w:hAnsiTheme="minorHAnsi" w:cstheme="minorHAnsi"/>
          <w:bCs/>
          <w:sz w:val="22"/>
          <w:szCs w:val="22"/>
        </w:rPr>
        <w:t>ll’art. 2 dell’Avviso prot. n.1861 del 21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544049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D608A" w:rsidRDefault="005547BF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8" w:name="_Hlk96616996"/>
      <w:bookmarkEnd w:id="7"/>
    </w:p>
    <w:p w:rsidR="002D608A" w:rsidRPr="005547BF" w:rsidRDefault="002D608A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D608A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</w:p>
    <w:bookmarkEnd w:id="8"/>
    <w:p w:rsidR="005547BF" w:rsidRPr="005547BF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544049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92B2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340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DA" w:rsidRDefault="002C72DA">
      <w:r>
        <w:separator/>
      </w:r>
    </w:p>
  </w:endnote>
  <w:endnote w:type="continuationSeparator" w:id="0">
    <w:p w:rsidR="002C72DA" w:rsidRDefault="002C72DA">
      <w:r>
        <w:continuationSeparator/>
      </w:r>
    </w:p>
  </w:endnote>
  <w:endnote w:type="continuationNotice" w:id="1">
    <w:p w:rsidR="002C72DA" w:rsidRDefault="002C72D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C72DA" w:rsidRPr="00C16B99" w:rsidRDefault="00A72424" w:rsidP="00C16B99">
        <w:pPr>
          <w:pStyle w:val="Pidipagina"/>
          <w:jc w:val="center"/>
          <w:rPr>
            <w:sz w:val="16"/>
          </w:rPr>
        </w:pPr>
        <w:r w:rsidRPr="00A72424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2C72D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F0B5C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2C72DA" w:rsidRDefault="002C72D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C72DA" w:rsidRPr="00C16B99" w:rsidRDefault="00A72424">
        <w:pPr>
          <w:pStyle w:val="Pidipagina"/>
          <w:jc w:val="center"/>
          <w:rPr>
            <w:sz w:val="16"/>
          </w:rPr>
        </w:pPr>
        <w:r w:rsidRPr="00A7242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2C72D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2C72D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2C72DA" w:rsidRPr="007C0A06" w:rsidRDefault="002C72D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DA" w:rsidRDefault="002C72DA">
      <w:r>
        <w:separator/>
      </w:r>
    </w:p>
  </w:footnote>
  <w:footnote w:type="continuationSeparator" w:id="0">
    <w:p w:rsidR="002C72DA" w:rsidRDefault="002C72DA">
      <w:r>
        <w:continuationSeparator/>
      </w:r>
    </w:p>
  </w:footnote>
  <w:footnote w:type="continuationNotice" w:id="1">
    <w:p w:rsidR="002C72DA" w:rsidRDefault="002C72D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792B20">
      <w:rPr>
        <w:rFonts w:eastAsia="Calibri"/>
        <w:noProof/>
        <w:sz w:val="24"/>
        <w:szCs w:val="24"/>
      </w:rPr>
      <w:drawing>
        <wp:anchor distT="0" distB="0" distL="0" distR="0" simplePos="0" relativeHeight="251660291" behindDoc="1" locked="0" layoutInCell="1" allowOverlap="1">
          <wp:simplePos x="0" y="0"/>
          <wp:positionH relativeFrom="page">
            <wp:posOffset>577901</wp:posOffset>
          </wp:positionH>
          <wp:positionV relativeFrom="page">
            <wp:posOffset>753466</wp:posOffset>
          </wp:positionV>
          <wp:extent cx="6115507" cy="103875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DA" w:rsidRPr="00DD72AA" w:rsidRDefault="002C72D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C72DA" w:rsidRDefault="002C72D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2C72DA" w:rsidRPr="002211FE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2C72DA" w:rsidRPr="00225740" w:rsidRDefault="002C72D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-114"/>
        </w:tabs>
        <w:ind w:left="-114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E5CD3"/>
    <w:multiLevelType w:val="hybridMultilevel"/>
    <w:tmpl w:val="8FC02AB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97F5D"/>
    <w:multiLevelType w:val="hybridMultilevel"/>
    <w:tmpl w:val="DC9AA17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6114C"/>
    <w:multiLevelType w:val="hybridMultilevel"/>
    <w:tmpl w:val="127A170C"/>
    <w:lvl w:ilvl="0" w:tplc="0410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03E74"/>
    <w:multiLevelType w:val="hybridMultilevel"/>
    <w:tmpl w:val="6C8E230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F300D"/>
    <w:multiLevelType w:val="hybridMultilevel"/>
    <w:tmpl w:val="27868D3A"/>
    <w:lvl w:ilvl="0" w:tplc="52C820D8">
      <w:start w:val="1"/>
      <w:numFmt w:val="bullet"/>
      <w:lvlText w:val=""/>
      <w:lvlJc w:val="left"/>
      <w:pPr>
        <w:ind w:left="90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>
    <w:nsid w:val="68D32B43"/>
    <w:multiLevelType w:val="hybridMultilevel"/>
    <w:tmpl w:val="D55CDF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AF1AF9"/>
    <w:multiLevelType w:val="hybridMultilevel"/>
    <w:tmpl w:val="D0CE06F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1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1"/>
  </w:num>
  <w:num w:numId="32">
    <w:abstractNumId w:val="27"/>
  </w:num>
  <w:num w:numId="33">
    <w:abstractNumId w:val="24"/>
  </w:num>
  <w:num w:numId="34">
    <w:abstractNumId w:val="32"/>
  </w:num>
  <w:num w:numId="35">
    <w:abstractNumId w:val="6"/>
  </w:num>
  <w:num w:numId="36">
    <w:abstractNumId w:val="7"/>
  </w:num>
  <w:num w:numId="37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41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6E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6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4E0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62C"/>
    <w:rsid w:val="001C564A"/>
    <w:rsid w:val="001C5BB9"/>
    <w:rsid w:val="001D0CA3"/>
    <w:rsid w:val="001D11B9"/>
    <w:rsid w:val="001D2683"/>
    <w:rsid w:val="001D47D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4D7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2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2DA"/>
    <w:rsid w:val="002C770F"/>
    <w:rsid w:val="002C7A56"/>
    <w:rsid w:val="002D2AC0"/>
    <w:rsid w:val="002D3158"/>
    <w:rsid w:val="002D4745"/>
    <w:rsid w:val="002D51D6"/>
    <w:rsid w:val="002D5BD8"/>
    <w:rsid w:val="002D608A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C4D"/>
    <w:rsid w:val="003553B9"/>
    <w:rsid w:val="0035664E"/>
    <w:rsid w:val="003569E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E51"/>
    <w:rsid w:val="0037232F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061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F06"/>
    <w:rsid w:val="004C0BA3"/>
    <w:rsid w:val="004C129E"/>
    <w:rsid w:val="004C1A96"/>
    <w:rsid w:val="004C1AC1"/>
    <w:rsid w:val="004C4D49"/>
    <w:rsid w:val="004D118D"/>
    <w:rsid w:val="004D1492"/>
    <w:rsid w:val="004D2E7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D9E"/>
    <w:rsid w:val="00522B9A"/>
    <w:rsid w:val="00524796"/>
    <w:rsid w:val="005255D5"/>
    <w:rsid w:val="00527B79"/>
    <w:rsid w:val="0053078E"/>
    <w:rsid w:val="00531919"/>
    <w:rsid w:val="00533FDE"/>
    <w:rsid w:val="00534553"/>
    <w:rsid w:val="00535E32"/>
    <w:rsid w:val="00536440"/>
    <w:rsid w:val="00536C2B"/>
    <w:rsid w:val="005407E3"/>
    <w:rsid w:val="00541966"/>
    <w:rsid w:val="00542332"/>
    <w:rsid w:val="005435AE"/>
    <w:rsid w:val="0054404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E0E"/>
    <w:rsid w:val="0056613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B20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B80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424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66E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3BD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5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564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6CA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0F7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972"/>
    <w:rsid w:val="00EF0B5C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28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DF8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541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541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541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541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541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541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5411"/>
    <w:rPr>
      <w:position w:val="-3"/>
    </w:rPr>
  </w:style>
  <w:style w:type="paragraph" w:styleId="Corpodeltesto">
    <w:name w:val="Body Text"/>
    <w:basedOn w:val="Normale"/>
    <w:link w:val="CorpodeltestoCarattere"/>
    <w:rsid w:val="0000541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541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541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itolo11">
    <w:name w:val="Titolo 11"/>
    <w:basedOn w:val="Normale"/>
    <w:uiPriority w:val="1"/>
    <w:qFormat/>
    <w:rsid w:val="00792B20"/>
    <w:pPr>
      <w:autoSpaceDE w:val="0"/>
      <w:autoSpaceDN w:val="0"/>
      <w:adjustRightInd/>
      <w:spacing w:before="93" w:line="240" w:lineRule="auto"/>
      <w:ind w:left="2444" w:right="2199"/>
      <w:jc w:val="center"/>
      <w:textAlignment w:val="auto"/>
      <w:outlineLvl w:val="1"/>
    </w:pPr>
    <w:rPr>
      <w:rFonts w:ascii="Ebrima" w:eastAsia="Ebrima" w:hAnsi="Ebrima" w:cs="Ebrima"/>
      <w:b/>
      <w:bCs/>
      <w:sz w:val="28"/>
      <w:szCs w:val="28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56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13" Type="http://schemas.openxmlformats.org/officeDocument/2006/relationships/hyperlink" Target="mailto:noic82900g@pec.istruzione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noic82900g@istruzione.it" TargetMode="External"/><Relationship Id="rId12" Type="http://schemas.openxmlformats.org/officeDocument/2006/relationships/hyperlink" Target="mailto:noic82900g@pec.istruzione.it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noic82900g@pec.istruzione.i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ic82900g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ic82900g@pec.istruzione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oic82900g@istruzione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ic82900g@istruzione.it" TargetMode="External"/><Relationship Id="rId14" Type="http://schemas.openxmlformats.org/officeDocument/2006/relationships/hyperlink" Target="mailto:noic82900g@pec.istruzione.i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7829</Characters>
  <Application>Microsoft Office Word</Application>
  <DocSecurity>0</DocSecurity>
  <Lines>65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2024-09-24T09:58:00Z</dcterms:created>
  <dcterms:modified xsi:type="dcterms:W3CDTF">2024-09-25T07:29:00Z</dcterms:modified>
</cp:coreProperties>
</file>