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4B" w:rsidRDefault="00C5674B" w:rsidP="00C5674B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C5674B" w:rsidRDefault="00C5674B" w:rsidP="00C5674B">
      <w:pPr>
        <w:autoSpaceDE w:val="0"/>
        <w:ind w:left="5103"/>
        <w:jc w:val="both"/>
        <w:rPr>
          <w:rFonts w:ascii="Arial" w:hAnsi="Arial" w:cs="Arial"/>
        </w:rPr>
      </w:pPr>
    </w:p>
    <w:p w:rsidR="00C5674B" w:rsidRPr="00C15050" w:rsidRDefault="00C5674B" w:rsidP="00C5674B">
      <w:pPr>
        <w:autoSpaceDE w:val="0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 xml:space="preserve">PIANO ESTATE RUOLO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ESPERTO / TUTOR</w:t>
      </w:r>
    </w:p>
    <w:p w:rsidR="00C5674B" w:rsidRDefault="00C5674B" w:rsidP="00C5674B">
      <w:pPr>
        <w:autoSpaceDE w:val="0"/>
        <w:jc w:val="both"/>
        <w:rPr>
          <w:rFonts w:ascii="Arial" w:hAnsi="Arial" w:cs="Arial"/>
        </w:rPr>
      </w:pP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C5674B" w:rsidRDefault="00C5674B" w:rsidP="00C5674B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C5674B" w:rsidRDefault="00C5674B" w:rsidP="00C5674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ESPERTO relativamente al progetto di cui sopra nei moduli:</w:t>
      </w:r>
    </w:p>
    <w:tbl>
      <w:tblPr>
        <w:tblW w:w="9139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043"/>
        <w:gridCol w:w="1418"/>
        <w:gridCol w:w="1134"/>
        <w:gridCol w:w="1276"/>
        <w:gridCol w:w="1134"/>
        <w:gridCol w:w="1134"/>
      </w:tblGrid>
      <w:tr w:rsidR="00C5674B" w:rsidRPr="00B841DE" w:rsidTr="002730AE">
        <w:trPr>
          <w:trHeight w:val="379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C5674B" w:rsidRPr="00B841DE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Titolo Modulo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5674B" w:rsidRPr="00B841DE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Ruolo di esperto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674B" w:rsidRPr="00B841DE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674B" w:rsidRPr="004D72AC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Ruolo di tutor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674B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C5674B" w:rsidRPr="004D72AC" w:rsidRDefault="00C5674B" w:rsidP="002730A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 di ore</w:t>
            </w:r>
          </w:p>
        </w:tc>
      </w:tr>
      <w:tr w:rsidR="00C5674B" w:rsidTr="002730AE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74B" w:rsidRDefault="00C5674B" w:rsidP="002730A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5674B" w:rsidTr="002730AE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74B" w:rsidRDefault="00C5674B" w:rsidP="002730A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5674B" w:rsidTr="002730AE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74B" w:rsidRDefault="00C5674B" w:rsidP="002730A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5674B" w:rsidTr="002730AE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74B" w:rsidRDefault="00C5674B" w:rsidP="002730A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C5674B" w:rsidTr="002730AE">
        <w:trPr>
          <w:trHeight w:val="385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674B" w:rsidRDefault="00C5674B" w:rsidP="002730A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E02811" w:rsidRDefault="00C5674B" w:rsidP="002730A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74B" w:rsidRPr="00597920" w:rsidRDefault="00C5674B" w:rsidP="002730A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</w:tbl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5674B" w:rsidRPr="00A74F4F" w:rsidRDefault="00C5674B" w:rsidP="00C5674B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BARRARE LA CASELLA </w:t>
      </w:r>
      <w:proofErr w:type="spellStart"/>
      <w:r w:rsidRPr="00A74F4F">
        <w:rPr>
          <w:rFonts w:ascii="Arial" w:hAnsi="Arial" w:cs="Arial"/>
          <w:b/>
          <w:i/>
          <w:sz w:val="18"/>
          <w:szCs w:val="18"/>
          <w:u w:val="single"/>
        </w:rPr>
        <w:t>DI</w:t>
      </w:r>
      <w:proofErr w:type="spellEnd"/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SCELTA PER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IL RUOLO O I RUOLI A CUI SI VUOLE PARTECIPARE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INSERIRE IL NUMERO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 xml:space="preserve"> PREFERENZA NELL’APPOSITA CASELLA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C5674B" w:rsidRPr="00F25812" w:rsidRDefault="00C5674B" w:rsidP="00C5674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C5674B" w:rsidRPr="00F25812" w:rsidRDefault="00C5674B" w:rsidP="00C5674B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C5674B" w:rsidRDefault="00C5674B" w:rsidP="00C5674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avere la competenza informatica l’uso della piattaforma on </w:t>
      </w:r>
      <w:proofErr w:type="spellStart"/>
      <w:r>
        <w:rPr>
          <w:rFonts w:ascii="Arial" w:hAnsi="Arial" w:cs="Arial"/>
          <w:sz w:val="18"/>
          <w:szCs w:val="18"/>
        </w:rPr>
        <w:t>line</w:t>
      </w:r>
      <w:proofErr w:type="spellEnd"/>
      <w:r>
        <w:rPr>
          <w:rFonts w:ascii="Arial" w:hAnsi="Arial" w:cs="Arial"/>
          <w:sz w:val="18"/>
          <w:szCs w:val="18"/>
        </w:rPr>
        <w:t xml:space="preserve"> “Gestione progetti PON scuola”</w:t>
      </w:r>
    </w:p>
    <w:p w:rsidR="00C5674B" w:rsidRDefault="00C5674B" w:rsidP="00C5674B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C5674B" w:rsidRDefault="00C5674B" w:rsidP="00C567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C5674B" w:rsidRDefault="00C5674B" w:rsidP="00C567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C5674B" w:rsidRDefault="00C5674B" w:rsidP="00C5674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5674B" w:rsidRDefault="00C5674B" w:rsidP="00C5674B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C5674B" w:rsidRDefault="00C5674B" w:rsidP="00C5674B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5674B" w:rsidRDefault="00C5674B" w:rsidP="00C5674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C5674B" w:rsidRPr="00C20594" w:rsidRDefault="00C5674B" w:rsidP="00C5674B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lastRenderedPageBreak/>
        <w:t>DICHIARAZIONI AGGIUNTIVE</w:t>
      </w:r>
    </w:p>
    <w:p w:rsidR="00C5674B" w:rsidRPr="00C20594" w:rsidRDefault="00C5674B" w:rsidP="00C567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C5674B" w:rsidRPr="00C20594" w:rsidRDefault="00C5674B" w:rsidP="00C567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RESPONSABILITA' PENALE CUI PUO’ ANDARE INCONTRO IN CASO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AFFERMAZIONI MENDACI AI SENSI</w:t>
      </w:r>
    </w:p>
    <w:p w:rsidR="00C5674B" w:rsidRPr="00C20594" w:rsidRDefault="00C5674B" w:rsidP="00C567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DELL'ART. 76 DEL MEDESIMO DPR 445/2000 DICHIARA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AVERE LA NECESSARIA CONOSCENZA DELLA</w:t>
      </w:r>
    </w:p>
    <w:p w:rsidR="00C5674B" w:rsidRPr="00C20594" w:rsidRDefault="00C5674B" w:rsidP="00C5674B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 SIF 21/27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</w:t>
      </w:r>
      <w:proofErr w:type="spell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</w:t>
      </w:r>
      <w:proofErr w:type="spellStart"/>
      <w:r>
        <w:rPr>
          <w:rFonts w:ascii="Arial" w:eastAsiaTheme="minorEastAsia" w:hAnsi="Arial" w:cs="Arial"/>
          <w:b/>
          <w:i/>
          <w:sz w:val="18"/>
          <w:szCs w:val="18"/>
        </w:rPr>
        <w:t>DI</w:t>
      </w:r>
      <w:proofErr w:type="spellEnd"/>
      <w:r>
        <w:rPr>
          <w:rFonts w:ascii="Arial" w:eastAsiaTheme="minorEastAsia" w:hAnsi="Arial" w:cs="Arial"/>
          <w:b/>
          <w:i/>
          <w:sz w:val="18"/>
          <w:szCs w:val="18"/>
        </w:rPr>
        <w:t xml:space="preserve"> ACQUISIRLA NEI TEMPI PREVISTI DALL’INCARICO</w:t>
      </w:r>
    </w:p>
    <w:p w:rsidR="00C5674B" w:rsidRPr="00C20594" w:rsidRDefault="00C5674B" w:rsidP="00C567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674B" w:rsidRDefault="00C5674B" w:rsidP="00C567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C5674B" w:rsidRDefault="00C5674B" w:rsidP="00C5674B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C5674B" w:rsidRDefault="00C5674B" w:rsidP="00C5674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C5674B" w:rsidRDefault="00C5674B" w:rsidP="00C5674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6B5CA3" w:rsidRDefault="006B5CA3"/>
    <w:sectPr w:rsidR="006B5CA3" w:rsidSect="006B5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C5674B"/>
    <w:rsid w:val="006B5CA3"/>
    <w:rsid w:val="00913BEB"/>
    <w:rsid w:val="00C56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674B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Vice Preside</cp:lastModifiedBy>
  <cp:revision>1</cp:revision>
  <dcterms:created xsi:type="dcterms:W3CDTF">2024-07-11T12:13:00Z</dcterms:created>
  <dcterms:modified xsi:type="dcterms:W3CDTF">2024-07-11T12:16:00Z</dcterms:modified>
</cp:coreProperties>
</file>